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77777777" w:rsidR="00BD62F6" w:rsidRPr="00BD62F6" w:rsidRDefault="007F3C87" w:rsidP="00BD62F6">
            <w:pPr>
              <w:rPr>
                <w:b/>
                <w:sz w:val="24"/>
                <w:szCs w:val="24"/>
              </w:rPr>
            </w:pPr>
            <w:r w:rsidRPr="007273DC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564529D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E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01D06C1C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E/31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63B1E5" w14:textId="77777777" w:rsidR="00176C2C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FAC5437" w14:textId="77777777" w:rsidR="000E2EE3" w:rsidRPr="006F2E11" w:rsidRDefault="000E2EE3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86C12D5" w14:textId="77777777" w:rsidR="00176C2C" w:rsidRPr="007273DC" w:rsidRDefault="00176C2C" w:rsidP="00F2054C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7F3C87" w:rsidRPr="007273DC">
              <w:rPr>
                <w:b/>
                <w:sz w:val="24"/>
                <w:szCs w:val="24"/>
              </w:rPr>
              <w:t>FILOLOGIA</w:t>
            </w:r>
          </w:p>
          <w:p w14:paraId="751B62D9" w14:textId="7C998904" w:rsidR="00F2054C" w:rsidRPr="007273DC" w:rsidRDefault="007273DC" w:rsidP="007F3C8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273FC1" w:rsidRPr="007273DC">
              <w:rPr>
                <w:b/>
                <w:sz w:val="24"/>
                <w:szCs w:val="24"/>
              </w:rPr>
              <w:t>: filologia angielska nauczycielska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0CE7B966" w14:textId="77777777" w:rsidR="00BD62F6" w:rsidRDefault="00176C2C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14:paraId="30C03820" w14:textId="77777777" w:rsidR="00176C2C" w:rsidRPr="00BD62F6" w:rsidRDefault="007F3C87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STUDIA I </w:t>
            </w:r>
            <w:r w:rsidR="00BD62F6" w:rsidRPr="00BD62F6">
              <w:rPr>
                <w:b/>
                <w:sz w:val="24"/>
                <w:szCs w:val="24"/>
              </w:rPr>
              <w:t>STOPNIA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DA35D18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 xml:space="preserve">I/ </w:t>
            </w:r>
            <w:r w:rsidR="007273DC" w:rsidRPr="007273DC">
              <w:rPr>
                <w:b/>
                <w:sz w:val="24"/>
                <w:szCs w:val="24"/>
              </w:rPr>
              <w:t>1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26515DB6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CEE4EB" w14:textId="77777777" w:rsidR="00176C2C" w:rsidRPr="00742916" w:rsidRDefault="00176C2C" w:rsidP="003208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F5C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14:paraId="38EF9252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3AFAB598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1656" w14:textId="77777777" w:rsidR="00176C2C" w:rsidRPr="007273DC" w:rsidRDefault="006C3E60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K1P_W11</w:t>
            </w:r>
          </w:p>
        </w:tc>
      </w:tr>
      <w:tr w:rsidR="007B063B" w:rsidRPr="00742916" w14:paraId="44A76658" w14:textId="77777777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D2CA7" w14:textId="77777777"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6ECD8" w14:textId="3F154ECD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w</w:t>
            </w:r>
            <w:r w:rsidR="007B063B" w:rsidRPr="00111E0D">
              <w:rPr>
                <w:sz w:val="24"/>
                <w:szCs w:val="24"/>
              </w:rPr>
              <w:t>ymienia podstawowe aspekty zachowania bezpieczeństwa i higieny pracy w instytucjach edukacyjnych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928DCB4" w14:textId="77777777" w:rsidR="007B063B" w:rsidRPr="007273DC" w:rsidRDefault="007B063B" w:rsidP="001977FA">
            <w:pPr>
              <w:jc w:val="center"/>
              <w:rPr>
                <w:sz w:val="24"/>
                <w:szCs w:val="24"/>
              </w:rPr>
            </w:pPr>
          </w:p>
          <w:p w14:paraId="5FA7D51B" w14:textId="77777777" w:rsidR="007B063B" w:rsidRPr="007273DC" w:rsidRDefault="00224626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K1P_W11</w:t>
            </w:r>
          </w:p>
        </w:tc>
      </w:tr>
      <w:tr w:rsidR="007B063B" w:rsidRPr="00742916" w14:paraId="25D5A34F" w14:textId="77777777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77777777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77777777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DD29D" w14:textId="36FD2E0E" w:rsidR="007B063B" w:rsidRPr="00E236EA" w:rsidRDefault="007273DC" w:rsidP="001977FA">
            <w:pPr>
              <w:jc w:val="center"/>
              <w:rPr>
                <w:highlight w:val="yellow"/>
              </w:rPr>
            </w:pPr>
            <w:r w:rsidRPr="007273DC">
              <w:rPr>
                <w:sz w:val="24"/>
                <w:szCs w:val="24"/>
              </w:rPr>
              <w:t>K1P_W1</w:t>
            </w:r>
            <w:r>
              <w:rPr>
                <w:sz w:val="24"/>
                <w:szCs w:val="24"/>
              </w:rPr>
              <w:t>1</w:t>
            </w:r>
          </w:p>
        </w:tc>
      </w:tr>
      <w:tr w:rsidR="00176C2C" w:rsidRPr="00742916" w14:paraId="0A5CED80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E6D21D" w14:textId="77777777"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74FCB" w14:textId="77777777" w:rsidR="00176C2C" w:rsidRPr="00E236EA" w:rsidRDefault="00176C2C" w:rsidP="00111E0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977FA" w:rsidRPr="00742916" w14:paraId="1703188D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333B36F8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 xml:space="preserve">ozwiązuje problemy dotyczące bezpiecznego funkcjonowania  ucznia </w:t>
            </w:r>
            <w:r w:rsidR="006810A7" w:rsidRPr="007273DC">
              <w:rPr>
                <w:sz w:val="24"/>
                <w:szCs w:val="24"/>
              </w:rPr>
              <w:t xml:space="preserve">i nauczyciela </w:t>
            </w:r>
            <w:r w:rsidR="001977FA" w:rsidRPr="007273DC">
              <w:rPr>
                <w:sz w:val="24"/>
                <w:szCs w:val="24"/>
              </w:rPr>
              <w:t>w placówce oświatowej</w:t>
            </w:r>
            <w:r w:rsidR="006810A7" w:rsidRPr="007273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77777777" w:rsidR="001977FA" w:rsidRPr="007273DC" w:rsidRDefault="00224626" w:rsidP="00AC3A5B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K1P_U04</w:t>
            </w:r>
          </w:p>
        </w:tc>
      </w:tr>
      <w:tr w:rsidR="001977FA" w:rsidRPr="00742916" w14:paraId="64B5B08D" w14:textId="77777777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2442D2D3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d</w:t>
            </w:r>
            <w:r w:rsidR="001977FA" w:rsidRPr="007273DC">
              <w:rPr>
                <w:sz w:val="24"/>
                <w:szCs w:val="24"/>
              </w:rPr>
              <w:t>okonuje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36E32A" w14:textId="5B514311" w:rsidR="001977FA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7273DC">
              <w:rPr>
                <w:sz w:val="24"/>
                <w:szCs w:val="24"/>
              </w:rPr>
              <w:t>3</w:t>
            </w:r>
          </w:p>
        </w:tc>
      </w:tr>
      <w:tr w:rsidR="001977FA" w:rsidRPr="00742916" w14:paraId="638C79D8" w14:textId="77777777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064E7C43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95773" w14:textId="67F9C985" w:rsidR="007B063B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7273DC">
              <w:rPr>
                <w:sz w:val="24"/>
                <w:szCs w:val="24"/>
              </w:rPr>
              <w:t>3</w:t>
            </w:r>
          </w:p>
        </w:tc>
      </w:tr>
      <w:tr w:rsidR="00176C2C" w:rsidRPr="00742916" w14:paraId="41391A77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2D9C" w14:textId="77777777"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180DA" w14:textId="77777777" w:rsidR="00176C2C" w:rsidRPr="00E236EA" w:rsidRDefault="00176C2C" w:rsidP="00111E0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11E0D" w:rsidRPr="00742916" w14:paraId="3638A594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022ADB51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810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umiejętności  udzielania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837BD4E" w:rsidR="00111E0D" w:rsidRPr="007273DC" w:rsidRDefault="00224626" w:rsidP="00111E0D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K1P_K0</w:t>
            </w:r>
            <w:r w:rsidR="007273DC" w:rsidRPr="007273DC">
              <w:rPr>
                <w:sz w:val="24"/>
                <w:szCs w:val="24"/>
              </w:rPr>
              <w:t>6</w:t>
            </w:r>
          </w:p>
        </w:tc>
      </w:tr>
      <w:tr w:rsidR="00111E0D" w:rsidRPr="00742916" w14:paraId="1E104144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4F99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7824D" w14:textId="412C6D52"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otrafi komunikować się z innymi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E8E27" w14:textId="5997B767" w:rsidR="00224626" w:rsidRPr="007273DC" w:rsidRDefault="00224626" w:rsidP="00547486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</w:t>
            </w:r>
            <w:r w:rsidR="006810A7" w:rsidRPr="007273DC">
              <w:rPr>
                <w:sz w:val="24"/>
                <w:szCs w:val="24"/>
              </w:rPr>
              <w:t>_</w:t>
            </w:r>
            <w:r w:rsidRPr="007273DC">
              <w:rPr>
                <w:sz w:val="24"/>
                <w:szCs w:val="24"/>
              </w:rPr>
              <w:t>K0</w:t>
            </w:r>
            <w:r w:rsidR="00547486" w:rsidRPr="007273DC">
              <w:rPr>
                <w:sz w:val="24"/>
                <w:szCs w:val="24"/>
              </w:rPr>
              <w:t>3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111E0D"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14:paraId="2BEF12AB" w14:textId="77777777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418DDE09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77777777"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7777777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D4E1C8" w14:textId="77777777"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14:paraId="1FE67619" w14:textId="77777777"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  <w:r w:rsidRPr="00DD7B8B">
              <w:rPr>
                <w:sz w:val="22"/>
                <w:szCs w:val="22"/>
              </w:rPr>
              <w:br/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77777777"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77777777"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14:paraId="4EE026E4" w14:textId="77777777"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</w:tbl>
    <w:p w14:paraId="3B8B0886" w14:textId="77777777"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76C2C" w:rsidRPr="00742916" w14:paraId="5AD3825F" w14:textId="77777777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FD2D5D8" w14:textId="77777777" w:rsidR="00176C2C" w:rsidRPr="008D4BE7" w:rsidRDefault="00176C2C" w:rsidP="00111E0D">
            <w:pPr>
              <w:jc w:val="center"/>
              <w:rPr>
                <w:b/>
              </w:rPr>
            </w:pPr>
          </w:p>
          <w:p w14:paraId="36629F2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080734A" w14:textId="77777777"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14:paraId="1A7CC619" w14:textId="77777777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F3D61F5" w14:textId="77777777"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14:paraId="70E3EB70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2CC1634" w14:textId="77777777"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14:paraId="5E47CCBC" w14:textId="77777777" w:rsidTr="00111E0D">
        <w:trPr>
          <w:trHeight w:val="262"/>
        </w:trPr>
        <w:tc>
          <w:tcPr>
            <w:tcW w:w="5070" w:type="dxa"/>
            <w:vMerge/>
          </w:tcPr>
          <w:p w14:paraId="3FC874A4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82F7CF7" w14:textId="77777777"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14:paraId="20D9CADA" w14:textId="77777777"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14:paraId="2E154188" w14:textId="77777777" w:rsidTr="00111E0D">
        <w:trPr>
          <w:trHeight w:val="262"/>
        </w:trPr>
        <w:tc>
          <w:tcPr>
            <w:tcW w:w="5070" w:type="dxa"/>
          </w:tcPr>
          <w:p w14:paraId="03862357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4C066851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CDCCF9B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65F4A182" w14:textId="77777777" w:rsidTr="00111E0D">
        <w:trPr>
          <w:trHeight w:val="262"/>
        </w:trPr>
        <w:tc>
          <w:tcPr>
            <w:tcW w:w="5070" w:type="dxa"/>
          </w:tcPr>
          <w:p w14:paraId="007FB82E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3EC971E9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5123D023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0696D7D1" w14:textId="77777777" w:rsidTr="00111E0D">
        <w:trPr>
          <w:trHeight w:val="262"/>
        </w:trPr>
        <w:tc>
          <w:tcPr>
            <w:tcW w:w="5070" w:type="dxa"/>
          </w:tcPr>
          <w:p w14:paraId="74E4ED69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14:paraId="0D74D8A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56A80363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7B8B">
              <w:rPr>
                <w:sz w:val="24"/>
                <w:szCs w:val="24"/>
              </w:rPr>
              <w:t>0</w:t>
            </w:r>
          </w:p>
        </w:tc>
      </w:tr>
      <w:tr w:rsidR="00176C2C" w:rsidRPr="00742916" w14:paraId="1CC877B8" w14:textId="77777777" w:rsidTr="00111E0D">
        <w:trPr>
          <w:trHeight w:val="262"/>
        </w:trPr>
        <w:tc>
          <w:tcPr>
            <w:tcW w:w="5070" w:type="dxa"/>
          </w:tcPr>
          <w:p w14:paraId="63E22126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751E9FCB" w14:textId="77777777"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32E52BA7" w14:textId="77777777" w:rsidR="00176C2C" w:rsidRPr="00742916" w:rsidRDefault="00F2054C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14:paraId="7B3A3774" w14:textId="77777777" w:rsidTr="00111E0D">
        <w:trPr>
          <w:trHeight w:val="262"/>
        </w:trPr>
        <w:tc>
          <w:tcPr>
            <w:tcW w:w="5070" w:type="dxa"/>
          </w:tcPr>
          <w:p w14:paraId="51A57D59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54C69F50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62DAB40D" w14:textId="77777777" w:rsidR="00176C2C" w:rsidRPr="00742916" w:rsidRDefault="00224626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3CBA1DFD" w14:textId="77777777" w:rsidTr="00111E0D">
        <w:trPr>
          <w:trHeight w:val="262"/>
        </w:trPr>
        <w:tc>
          <w:tcPr>
            <w:tcW w:w="5070" w:type="dxa"/>
          </w:tcPr>
          <w:p w14:paraId="036E4A17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391D0C07" w14:textId="77777777"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2A6340CF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14:paraId="1038E4B3" w14:textId="77777777" w:rsidTr="00111E0D">
        <w:trPr>
          <w:trHeight w:val="262"/>
        </w:trPr>
        <w:tc>
          <w:tcPr>
            <w:tcW w:w="5070" w:type="dxa"/>
          </w:tcPr>
          <w:p w14:paraId="4B1D561D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3F7D8342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D2143F5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54B1086A" w14:textId="77777777" w:rsidTr="00111E0D">
        <w:trPr>
          <w:trHeight w:val="262"/>
        </w:trPr>
        <w:tc>
          <w:tcPr>
            <w:tcW w:w="5070" w:type="dxa"/>
          </w:tcPr>
          <w:p w14:paraId="71AA6092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3047AE10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8ED5A61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14:paraId="30B362AB" w14:textId="77777777" w:rsidTr="00111E0D">
        <w:trPr>
          <w:trHeight w:val="262"/>
        </w:trPr>
        <w:tc>
          <w:tcPr>
            <w:tcW w:w="5070" w:type="dxa"/>
          </w:tcPr>
          <w:p w14:paraId="269CA7CC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2DDF60E" w14:textId="77777777"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14:paraId="783552B8" w14:textId="77777777"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76C2C" w:rsidRPr="00742916" w14:paraId="7F2BBFF8" w14:textId="77777777" w:rsidTr="00111E0D">
        <w:trPr>
          <w:trHeight w:val="236"/>
        </w:trPr>
        <w:tc>
          <w:tcPr>
            <w:tcW w:w="5070" w:type="dxa"/>
            <w:shd w:val="clear" w:color="auto" w:fill="C0C0C0"/>
          </w:tcPr>
          <w:p w14:paraId="6CDCFD7B" w14:textId="77777777"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4F53CD5" w14:textId="77777777" w:rsidR="00176C2C" w:rsidRPr="0074291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14:paraId="16F315C4" w14:textId="77777777" w:rsidTr="00111E0D">
        <w:trPr>
          <w:trHeight w:val="236"/>
        </w:trPr>
        <w:tc>
          <w:tcPr>
            <w:tcW w:w="5070" w:type="dxa"/>
            <w:shd w:val="clear" w:color="auto" w:fill="C0C0C0"/>
          </w:tcPr>
          <w:p w14:paraId="4C709264" w14:textId="77777777"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5ACE591" w14:textId="77777777" w:rsidR="00BD62F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24EF99FC" w14:textId="77777777"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76C2C" w:rsidRPr="00742916" w14:paraId="1804E792" w14:textId="77777777" w:rsidTr="00111E0D">
        <w:trPr>
          <w:trHeight w:val="262"/>
        </w:trPr>
        <w:tc>
          <w:tcPr>
            <w:tcW w:w="5070" w:type="dxa"/>
            <w:shd w:val="clear" w:color="auto" w:fill="C0C0C0"/>
          </w:tcPr>
          <w:p w14:paraId="0696C30B" w14:textId="77777777"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0C5315F" w14:textId="77777777"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0803E215" w14:textId="77777777"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15B4E">
              <w:rPr>
                <w:sz w:val="24"/>
                <w:szCs w:val="24"/>
              </w:rPr>
              <w:t>(10+5+5)</w:t>
            </w:r>
          </w:p>
        </w:tc>
      </w:tr>
      <w:tr w:rsidR="00176C2C" w:rsidRPr="00742916" w14:paraId="364D1611" w14:textId="77777777" w:rsidTr="00111E0D">
        <w:trPr>
          <w:trHeight w:val="262"/>
        </w:trPr>
        <w:tc>
          <w:tcPr>
            <w:tcW w:w="5070" w:type="dxa"/>
            <w:shd w:val="clear" w:color="auto" w:fill="C0C0C0"/>
          </w:tcPr>
          <w:p w14:paraId="0F347866" w14:textId="77777777"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AFBA8E9" w14:textId="77777777"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538BD3E7" w14:textId="77777777"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315B4E">
              <w:rPr>
                <w:sz w:val="24"/>
                <w:szCs w:val="24"/>
              </w:rPr>
              <w:t>)</w:t>
            </w:r>
          </w:p>
        </w:tc>
      </w:tr>
    </w:tbl>
    <w:p w14:paraId="46545926" w14:textId="77777777" w:rsidR="00176C2C" w:rsidRDefault="00176C2C" w:rsidP="00176C2C"/>
    <w:p w14:paraId="2CECF1E1" w14:textId="77777777" w:rsidR="00176C2C" w:rsidRDefault="00176C2C" w:rsidP="00176C2C"/>
    <w:p w14:paraId="19080DDF" w14:textId="77777777"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D6B33"/>
    <w:rsid w:val="000E2EE3"/>
    <w:rsid w:val="000E40F3"/>
    <w:rsid w:val="000E55CB"/>
    <w:rsid w:val="00111E0D"/>
    <w:rsid w:val="00167E9D"/>
    <w:rsid w:val="00176C2C"/>
    <w:rsid w:val="001977FA"/>
    <w:rsid w:val="00224626"/>
    <w:rsid w:val="00273FC1"/>
    <w:rsid w:val="002F495B"/>
    <w:rsid w:val="00313BB8"/>
    <w:rsid w:val="00315B4E"/>
    <w:rsid w:val="00320801"/>
    <w:rsid w:val="00340C6E"/>
    <w:rsid w:val="00347F09"/>
    <w:rsid w:val="00392E97"/>
    <w:rsid w:val="0039311D"/>
    <w:rsid w:val="003C5FD3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F2E11"/>
    <w:rsid w:val="007273DC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E4A83"/>
    <w:rsid w:val="00A02FB4"/>
    <w:rsid w:val="00A53E4C"/>
    <w:rsid w:val="00AD36B1"/>
    <w:rsid w:val="00AE01BE"/>
    <w:rsid w:val="00AF3417"/>
    <w:rsid w:val="00B31EF5"/>
    <w:rsid w:val="00B3540F"/>
    <w:rsid w:val="00B9666B"/>
    <w:rsid w:val="00BD1B65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5880B-5CAA-4600-8028-56EA4087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dcterms:created xsi:type="dcterms:W3CDTF">2021-07-16T12:36:00Z</dcterms:created>
  <dcterms:modified xsi:type="dcterms:W3CDTF">2021-08-19T20:46:00Z</dcterms:modified>
</cp:coreProperties>
</file>